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17BB5" w14:textId="40A8C028" w:rsidR="00A423CB" w:rsidRPr="00A423CB" w:rsidRDefault="00A423CB" w:rsidP="005F5C88">
      <w:pPr>
        <w:jc w:val="both"/>
        <w:rPr>
          <w:b/>
          <w:bCs/>
        </w:rPr>
      </w:pPr>
      <w:r w:rsidRPr="00A423CB">
        <w:rPr>
          <w:b/>
          <w:bCs/>
        </w:rPr>
        <w:t xml:space="preserve">Household ID: </w:t>
      </w:r>
      <w:bookmarkStart w:id="0" w:name="_Hlk143608175"/>
      <w:r w:rsidRPr="00A423CB">
        <w:rPr>
          <w:b/>
          <w:bCs/>
        </w:rPr>
        <w:t xml:space="preserve">NG-A-1654 </w:t>
      </w:r>
      <w:bookmarkEnd w:id="0"/>
      <w:r w:rsidRPr="00A423CB">
        <w:rPr>
          <w:b/>
          <w:bCs/>
        </w:rPr>
        <w:t>(Round 2)</w:t>
      </w:r>
    </w:p>
    <w:p w14:paraId="56EC0A10" w14:textId="0789DC4C" w:rsidR="00A423CB" w:rsidRPr="00A423CB" w:rsidRDefault="00A423CB" w:rsidP="005F5C88">
      <w:pPr>
        <w:jc w:val="both"/>
        <w:rPr>
          <w:b/>
          <w:bCs/>
        </w:rPr>
      </w:pPr>
      <w:r w:rsidRPr="00A423CB">
        <w:rPr>
          <w:b/>
          <w:bCs/>
        </w:rPr>
        <w:t xml:space="preserve">Member ID: </w:t>
      </w:r>
      <w:r w:rsidRPr="00A423CB">
        <w:rPr>
          <w:b/>
          <w:bCs/>
        </w:rPr>
        <w:t>NG-A-1654</w:t>
      </w:r>
      <w:r w:rsidRPr="00A423CB">
        <w:rPr>
          <w:b/>
          <w:bCs/>
        </w:rPr>
        <w:t>-02</w:t>
      </w:r>
    </w:p>
    <w:p w14:paraId="27DEC76A" w14:textId="4D31511C" w:rsidR="008F2FFA" w:rsidRDefault="008F2FFA" w:rsidP="005F5C88">
      <w:pPr>
        <w:jc w:val="both"/>
      </w:pPr>
      <w:r>
        <w:t xml:space="preserve">&lt;Timestamp:  00:01&gt; </w:t>
      </w:r>
    </w:p>
    <w:p w14:paraId="7FF48280" w14:textId="18663438" w:rsidR="00180EFB" w:rsidRDefault="00B96D37" w:rsidP="005F5C88">
      <w:pPr>
        <w:jc w:val="both"/>
      </w:pPr>
      <w:r>
        <w:t xml:space="preserve">My name is x.  I am doing a work… I am a house maid. Yes, I work in one household. It has not been even one year since we moved in this house. In that household… we lived there for five years. We shifted to this house from that house. This house is named ‘x </w:t>
      </w:r>
      <w:proofErr w:type="spellStart"/>
      <w:r>
        <w:t>companier</w:t>
      </w:r>
      <w:proofErr w:type="spellEnd"/>
      <w:r>
        <w:t xml:space="preserve"> </w:t>
      </w:r>
      <w:proofErr w:type="spellStart"/>
      <w:r>
        <w:t>bari</w:t>
      </w:r>
      <w:proofErr w:type="spellEnd"/>
      <w:r>
        <w:t xml:space="preserve">’. Yes, the TDH money comes to my mobile phone. It has been five months since we are getting this money. I get BDT 3700 taka per month. I withdraw money from </w:t>
      </w:r>
      <w:proofErr w:type="spellStart"/>
      <w:r>
        <w:t>Bkash</w:t>
      </w:r>
      <w:proofErr w:type="spellEnd"/>
      <w:r>
        <w:t xml:space="preserve"> office. This money comes at 8</w:t>
      </w:r>
      <w:r w:rsidRPr="00B96D37">
        <w:rPr>
          <w:vertAlign w:val="superscript"/>
        </w:rPr>
        <w:t>th</w:t>
      </w:r>
      <w:r>
        <w:t xml:space="preserve"> or 9</w:t>
      </w:r>
      <w:r w:rsidRPr="00B96D37">
        <w:rPr>
          <w:vertAlign w:val="superscript"/>
        </w:rPr>
        <w:t>th</w:t>
      </w:r>
      <w:r>
        <w:t xml:space="preserve"> day of a month. Yes, we get this timely.  Yes, we got the money this month. Yes, I withdraw it the day I get it. But If I do not get time to withdraw it at that day, I withdraw it the next day.  Sometimes I get so busy that I </w:t>
      </w:r>
      <w:proofErr w:type="spellStart"/>
      <w:r>
        <w:t>can not</w:t>
      </w:r>
      <w:proofErr w:type="spellEnd"/>
      <w:r>
        <w:t xml:space="preserve"> go to the </w:t>
      </w:r>
      <w:proofErr w:type="spellStart"/>
      <w:r>
        <w:t>Bkash</w:t>
      </w:r>
      <w:proofErr w:type="spellEnd"/>
      <w:r>
        <w:t xml:space="preserve"> store, and sometimes when I go to the </w:t>
      </w:r>
      <w:proofErr w:type="spellStart"/>
      <w:r>
        <w:t>Bkash</w:t>
      </w:r>
      <w:proofErr w:type="spellEnd"/>
      <w:r>
        <w:t xml:space="preserve"> store, they </w:t>
      </w:r>
      <w:proofErr w:type="gramStart"/>
      <w:r>
        <w:t>says</w:t>
      </w:r>
      <w:proofErr w:type="gramEnd"/>
      <w:r>
        <w:t xml:space="preserve"> like “I do not have money today, come </w:t>
      </w:r>
      <w:r w:rsidR="00026663">
        <w:t>tomorrow” …</w:t>
      </w:r>
      <w:r>
        <w:t xml:space="preserve"> like that. </w:t>
      </w:r>
      <w:r w:rsidR="00026663">
        <w:t xml:space="preserve"> With the money I got this month… we have a property related problem in our village, her father moved there due to this conflict. He left his work, and moved there. Also, I paid my daughter’s school fees with this money. I also paid my son’s exam fees with this money. Also, I did groceries. How did I spend the money I got in last four months? I paid school fees like I did now. School fees, coaching fees, tiffin money…. I spend the money on these things. Yes, mostly the money is spent on the educational expenses of my children. How did I bear those cost when I did not have this money? I could not bear their educational expenses back then. I could not continue their education back then. I had to struggle to manage our livelihood back then. Speaking of the benefit I am getting from this money, well, it has been really helpful. For example, we have a less hardship now, I am continuing my children’s education now. I can give them tiffin money now. Everything is going well now. Except the educational expenses, sometimes I buy meat or fish with this money. For example, </w:t>
      </w:r>
      <w:proofErr w:type="gramStart"/>
      <w:r w:rsidR="005F5C88">
        <w:t>If</w:t>
      </w:r>
      <w:proofErr w:type="gramEnd"/>
      <w:r w:rsidR="005F5C88">
        <w:t xml:space="preserve"> </w:t>
      </w:r>
      <w:r w:rsidR="00026663">
        <w:t xml:space="preserve">we desire to eat meat of fish, I can buy those since I have this money. </w:t>
      </w:r>
      <w:r w:rsidR="005F5C88">
        <w:t xml:space="preserve">Or sometimes my children want to eat ‘biriyani’ (rice dish made with spice, rice, meat, eggs, or vegetables), I can cook that since I have this money. Yes, I cook at home. No, we don’t eat outside food (meant restaurant). Yes, I bought ceramics items with this money; I bought 4 pair of ceramic plates. Yes, I saved some money from this money. I sent a small amount of money in village to my husband. I invested it on our land. </w:t>
      </w:r>
    </w:p>
    <w:p w14:paraId="4C71EB7C" w14:textId="77777777" w:rsidR="005F5C88" w:rsidRDefault="005F5C88" w:rsidP="005F5C88">
      <w:pPr>
        <w:jc w:val="both"/>
      </w:pPr>
      <w:r>
        <w:t>&lt;Timestamp:  05:12&gt;</w:t>
      </w:r>
    </w:p>
    <w:p w14:paraId="5FF1870D" w14:textId="2CD80121" w:rsidR="005F5C88" w:rsidRDefault="005F5C88" w:rsidP="005F5C88">
      <w:pPr>
        <w:jc w:val="both"/>
      </w:pPr>
      <w:r>
        <w:t>No, her father did not quit his job. But we are having a big hassle in our village.  Someone forcefully grabbed our land. My uncle in law sold this land</w:t>
      </w:r>
      <w:r w:rsidR="00743937">
        <w:t xml:space="preserve">. He owned this land, so he sold it. But we were staying here since long time. So, we want to buy this land, but the man who bought it from my uncle in law refused to sell it to us. </w:t>
      </w:r>
      <w:r>
        <w:t xml:space="preserve"> </w:t>
      </w:r>
      <w:r w:rsidR="00743937">
        <w:t xml:space="preserve">So, my husband went there to resolve this problem. But he was doing a job, and did not want to create a problem to his boss. So, he told his boss to look for someone else since he would take a long break. He did not leave the job; he just took a long break. He will return next Friday. He talked to his boss regarding this. </w:t>
      </w:r>
      <w:proofErr w:type="gramStart"/>
      <w:r w:rsidR="00743937">
        <w:t>May be</w:t>
      </w:r>
      <w:proofErr w:type="gramEnd"/>
      <w:r w:rsidR="00743937">
        <w:t xml:space="preserve"> he will resume this job, I do not know though. I do not know whether he could resume this job or not. Yes, I know I will get TDH money one more month. Just one month is left.   If I continue getting this money for next two or three years, how would I spend this money? Well, my children- my daughter and son, both are growing so fast. I would save this money for their future. </w:t>
      </w:r>
      <w:r w:rsidR="00DB409A">
        <w:t xml:space="preserve">Since I have a little kid, it is not possible for me to take two more works, that is why I …. Umm… also, If I could work in two more households, my financial condition would get better. We are doing well due to this money… Now my daughter is continuing her education because of this money. I admitted her to a good school because of this money. The school fee is two thousand </w:t>
      </w:r>
      <w:proofErr w:type="gramStart"/>
      <w:r w:rsidR="00DB409A">
        <w:t>taka</w:t>
      </w:r>
      <w:proofErr w:type="gramEnd"/>
      <w:r w:rsidR="00DB409A">
        <w:t xml:space="preserve"> monthly. They are very strict about it. After requesting </w:t>
      </w:r>
      <w:r w:rsidR="00DB409A">
        <w:lastRenderedPageBreak/>
        <w:t xml:space="preserve">them a lot, I could reduce the fees to 1500 taka. Yes, they are taking five hundred </w:t>
      </w:r>
      <w:proofErr w:type="gramStart"/>
      <w:r w:rsidR="00DB409A">
        <w:t>taka</w:t>
      </w:r>
      <w:proofErr w:type="gramEnd"/>
      <w:r w:rsidR="00DB409A">
        <w:t xml:space="preserve"> less from me.  Yes, x </w:t>
      </w:r>
      <w:proofErr w:type="spellStart"/>
      <w:r w:rsidR="00DB409A">
        <w:t>vaiya</w:t>
      </w:r>
      <w:proofErr w:type="spellEnd"/>
      <w:r w:rsidR="00DB409A">
        <w:t xml:space="preserve"> (</w:t>
      </w:r>
      <w:proofErr w:type="spellStart"/>
      <w:r w:rsidR="00DB409A">
        <w:t>tdh</w:t>
      </w:r>
      <w:proofErr w:type="spellEnd"/>
      <w:r w:rsidR="00DB409A">
        <w:t xml:space="preserve">) comes here and ask me about my condition- how I am doing, how is going everything etc. Yes, he helps us a lot. For example, he comes here to know about us, he listens to our problems and everything, this has been a help as well. Yes, he gave us suggestions as well. After listening to our problem, he gives us suggestions… for example; “do this thing”, “do this like this </w:t>
      </w:r>
      <w:proofErr w:type="gramStart"/>
      <w:r w:rsidR="00DB409A">
        <w:t>way”…</w:t>
      </w:r>
      <w:proofErr w:type="gramEnd"/>
      <w:r w:rsidR="00DB409A">
        <w:t xml:space="preserve"> like that. Yes, he helped us to reduce the school fees. </w:t>
      </w:r>
    </w:p>
    <w:p w14:paraId="14F3F4E6" w14:textId="77777777" w:rsidR="00C40D92" w:rsidRDefault="00C40D92" w:rsidP="00C40D92">
      <w:pPr>
        <w:jc w:val="both"/>
      </w:pPr>
    </w:p>
    <w:p w14:paraId="6E06C8F5" w14:textId="31F79D83" w:rsidR="00C40D92" w:rsidRDefault="00C40D92" w:rsidP="00C40D92">
      <w:pPr>
        <w:jc w:val="both"/>
      </w:pPr>
      <w:r>
        <w:t>&lt;Timestamp:  08:36&gt;</w:t>
      </w:r>
    </w:p>
    <w:p w14:paraId="288DB8A6" w14:textId="77777777" w:rsidR="005F5C88" w:rsidRDefault="005F5C88" w:rsidP="005F5C88">
      <w:pPr>
        <w:jc w:val="both"/>
      </w:pPr>
    </w:p>
    <w:sectPr w:rsidR="005F5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5E2"/>
    <w:rsid w:val="00026663"/>
    <w:rsid w:val="00113A6E"/>
    <w:rsid w:val="00180EFB"/>
    <w:rsid w:val="002B1927"/>
    <w:rsid w:val="003E35E2"/>
    <w:rsid w:val="005F5C88"/>
    <w:rsid w:val="006B37C7"/>
    <w:rsid w:val="00743937"/>
    <w:rsid w:val="008F2FFA"/>
    <w:rsid w:val="00A423CB"/>
    <w:rsid w:val="00B96D37"/>
    <w:rsid w:val="00C40D92"/>
    <w:rsid w:val="00DB409A"/>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D2DF"/>
  <w15:chartTrackingRefBased/>
  <w15:docId w15:val="{F67D20E9-03B2-4356-86A4-99AE19ED7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FF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30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F6465D9-1B38-44EC-BCC8-22AB160B938A}"/>
</file>

<file path=customXml/itemProps2.xml><?xml version="1.0" encoding="utf-8"?>
<ds:datastoreItem xmlns:ds="http://schemas.openxmlformats.org/officeDocument/2006/customXml" ds:itemID="{93B4AF24-0BC5-4E30-8271-DB067C9A4BA2}"/>
</file>

<file path=customXml/itemProps3.xml><?xml version="1.0" encoding="utf-8"?>
<ds:datastoreItem xmlns:ds="http://schemas.openxmlformats.org/officeDocument/2006/customXml" ds:itemID="{0D10F7E7-D8AE-4C27-ACB8-D8F41C5067A4}"/>
</file>

<file path=docProps/app.xml><?xml version="1.0" encoding="utf-8"?>
<Properties xmlns="http://schemas.openxmlformats.org/officeDocument/2006/extended-properties" xmlns:vt="http://schemas.openxmlformats.org/officeDocument/2006/docPropsVTypes">
  <Template>Normal</Template>
  <TotalTime>121</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2023-08-21T06:07:00Z</dcterms:created>
  <dcterms:modified xsi:type="dcterms:W3CDTF">2023-08-22T08:49:00Z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